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SkillCourt Interactive Soccer Tech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 Ashley Enalien, Mark Gonzalez, Randy Alvarez, Augusto Castro, Justin Deleon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7:45 PM, 02/12/23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8:15 PM, 02/12/23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Somewhat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Somewhat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went right?.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Everyone has cloned from the Github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Everyone is hard at work with reading documentation and trying to understand the software that SkillCourt Interactive Soccer Tech runs on.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mobile team has the app running on both IOS and Android, and is now ready for new User Stories.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There were some small gains made by the database team in which errors were fixed that were holding the team back from connecting to the database.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firstLine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Moving forward, communicating about any issues or roadblocks will be key in keeping a good velocity with the project as the days in between sprint meetings delayed the process of identifying and resolving issues with the website build on github.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all the remaining issues with the current builds of the project will update the project and bring it into a workable state where we can begin implementing new features.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SQCBX/aePlAIUoO7k5iZRLS0IPg==">AMUW2mXXR/PSuMX0jB+5SfogMFPmKTJgHCfJmp6lSDcXlbka7TAeNMfShSeUcVyU9mJo/24ZRar1qAxcPyeTZBB7Yx0EUcGXUsj6hpBRmTlmquLKpDpg1z4=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